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31823C" w14:textId="77777777" w:rsidR="00212FEC" w:rsidRDefault="00212FEC" w:rsidP="001266D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116F65" w14:textId="18EECC7A" w:rsidR="00FB707D" w:rsidRPr="005513CB" w:rsidRDefault="00BE7D17" w:rsidP="001C02D0">
      <w:r w:rsidRPr="00BE7D17">
        <w:t>KIP 100T-hez, pink, 5 db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868C1"/>
    <w:rsid w:val="00BB29B7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2022-06-20T09:23:00Z</dcterms:created>
  <dcterms:modified xsi:type="dcterms:W3CDTF">2022-06-20T09:23:00Z</dcterms:modified>
</cp:coreProperties>
</file>